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75C9E0" wp14:paraId="075B8200" wp14:textId="7F570414">
      <w:pPr>
        <w:pStyle w:val="Heading1"/>
        <w:jc w:val="center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Politique de confidentialité</w:t>
      </w:r>
    </w:p>
    <w:p xmlns:wp14="http://schemas.microsoft.com/office/word/2010/wordml" w:rsidP="0E75C9E0" wp14:paraId="7E24A456" wp14:textId="5AA316BE">
      <w:pPr>
        <w:pStyle w:val="Heading2"/>
        <w:shd w:val="clear" w:color="auto" w:fill="FFFFFF" w:themeFill="background1"/>
        <w:spacing w:before="240" w:beforeAutospacing="off" w:after="6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0"/>
          <w:szCs w:val="30"/>
          <w:u w:val="single"/>
          <w:lang w:val="fr-FR"/>
        </w:rPr>
      </w:pPr>
      <w:r w:rsidRPr="0E75C9E0" w:rsidR="20219F9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0"/>
          <w:szCs w:val="30"/>
          <w:u w:val="single"/>
          <w:lang w:val="fr-FR"/>
        </w:rPr>
        <w:t>Createam3D</w:t>
      </w:r>
    </w:p>
    <w:p xmlns:wp14="http://schemas.microsoft.com/office/word/2010/wordml" w:rsidP="0E75C9E0" wp14:paraId="7EBA1B1E" wp14:textId="06587CFA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Dernière mise à jour : 2026</w:t>
      </w:r>
    </w:p>
    <w:p xmlns:wp14="http://schemas.microsoft.com/office/word/2010/wordml" w:rsidP="0E75C9E0" wp14:paraId="27B95814" wp14:textId="61616C65">
      <w:pPr>
        <w:shd w:val="clear" w:color="auto" w:fill="FFFFFF" w:themeFill="background1"/>
        <w:spacing w:before="240" w:beforeAutospacing="off" w:after="24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La présente politique de confidentialité décrit comment </w:t>
      </w:r>
      <w:r w:rsidRPr="0E75C9E0" w:rsidR="20219F9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D0D0D" w:themeColor="text1" w:themeTint="F2" w:themeShade="FF"/>
          <w:sz w:val="24"/>
          <w:szCs w:val="24"/>
          <w:u w:val="single"/>
          <w:lang w:val="fr-FR"/>
        </w:rPr>
        <w:t>Createam3D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collecte, utilise et protège les données personnelles des utilisateurs du site </w:t>
      </w:r>
      <w:hyperlink r:id="R1d2fab1291e643f5">
        <w:r w:rsidRPr="0E75C9E0" w:rsidR="20219F9D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24"/>
            <w:szCs w:val="24"/>
            <w:u w:val="single"/>
            <w:lang w:val="fr-FR"/>
          </w:rPr>
          <w:t>www.createam3d.be</w:t>
        </w:r>
      </w:hyperlink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0E75C9E0" wp14:paraId="71FC4C9F" wp14:textId="0D20E725">
      <w:pPr>
        <w:shd w:val="clear" w:color="auto" w:fill="FFFFFF" w:themeFill="background1"/>
        <w:spacing w:before="240" w:beforeAutospacing="off" w:after="24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s’engage à respecter la réglementation européenne relative à la protection des données personnelles (RGPD – Règlement Général sur la Protection des Données).</w:t>
      </w:r>
    </w:p>
    <w:p xmlns:wp14="http://schemas.microsoft.com/office/word/2010/wordml" w:rsidP="0E75C9E0" wp14:paraId="0665EF58" wp14:textId="45BBF3BE">
      <w:pPr>
        <w:pStyle w:val="Normal"/>
        <w:rPr>
          <w:noProof w:val="0"/>
          <w:lang w:val="fr-FR"/>
        </w:rPr>
      </w:pPr>
    </w:p>
    <w:p xmlns:wp14="http://schemas.microsoft.com/office/word/2010/wordml" w:rsidP="0E75C9E0" wp14:paraId="29819985" wp14:textId="414753A2">
      <w:pPr>
        <w:pStyle w:val="Heading2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1. Responsable du traitement</w:t>
      </w:r>
    </w:p>
    <w:p xmlns:wp14="http://schemas.microsoft.com/office/word/2010/wordml" w:rsidP="0E75C9E0" wp14:paraId="203CA746" wp14:textId="42378CA7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Responsable du traitement des données :</w:t>
      </w:r>
    </w:p>
    <w:p xmlns:wp14="http://schemas.microsoft.com/office/word/2010/wordml" w:rsidP="0E75C9E0" wp14:paraId="5FF416C0" wp14:textId="6AC2E48F">
      <w:pPr>
        <w:shd w:val="clear" w:color="auto" w:fill="FFFFFF" w:themeFill="background1"/>
        <w:spacing w:before="240" w:beforeAutospacing="off" w:after="24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  <w:t>Createam3D SRL</w:t>
      </w:r>
      <w:r>
        <w:br/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  <w:t>Adresse : ENGHIEN, HAINAUT</w:t>
      </w:r>
      <w:r>
        <w:br/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  <w:t xml:space="preserve">Email : </w:t>
      </w:r>
      <w:hyperlink r:id="R075625380b524d5c">
        <w:r w:rsidRPr="0E75C9E0" w:rsidR="20219F9D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contact@createam3d.be</w:t>
        </w:r>
      </w:hyperlink>
      <w:r>
        <w:br/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  <w:t xml:space="preserve">Site web : </w:t>
      </w:r>
      <w:hyperlink r:id="R71ce2c23bdd24b97">
        <w:r w:rsidRPr="0E75C9E0" w:rsidR="20219F9D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24"/>
            <w:szCs w:val="24"/>
            <w:u w:val="single"/>
            <w:lang w:val="en-US"/>
          </w:rPr>
          <w:t>www.createam3d.be</w:t>
        </w:r>
      </w:hyperlink>
    </w:p>
    <w:p xmlns:wp14="http://schemas.microsoft.com/office/word/2010/wordml" w:rsidP="0E75C9E0" wp14:paraId="391347A8" wp14:textId="18692EEB">
      <w:pPr>
        <w:pStyle w:val="Heading2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2. Données collectées</w:t>
      </w:r>
    </w:p>
    <w:p xmlns:wp14="http://schemas.microsoft.com/office/word/2010/wordml" w:rsidP="0E75C9E0" wp14:paraId="404014D5" wp14:textId="2798012F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peut collecter les données suivantes :</w:t>
      </w:r>
    </w:p>
    <w:p xmlns:wp14="http://schemas.microsoft.com/office/word/2010/wordml" w:rsidP="0E75C9E0" wp14:paraId="54D1B6D0" wp14:textId="4E0FA983">
      <w:pPr>
        <w:pStyle w:val="Heading3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Données d’identification</w:t>
      </w:r>
    </w:p>
    <w:p xmlns:wp14="http://schemas.microsoft.com/office/word/2010/wordml" w:rsidP="0E75C9E0" wp14:paraId="78E5CB34" wp14:textId="5BDF3A6F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Nom</w:t>
      </w:r>
    </w:p>
    <w:p xmlns:wp14="http://schemas.microsoft.com/office/word/2010/wordml" w:rsidP="0E75C9E0" wp14:paraId="3AD38718" wp14:textId="263F1901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Prénom</w:t>
      </w:r>
    </w:p>
    <w:p xmlns:wp14="http://schemas.microsoft.com/office/word/2010/wordml" w:rsidP="0E75C9E0" wp14:paraId="3F4AD084" wp14:textId="541584D5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Adresse 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électronique</w:t>
      </w:r>
    </w:p>
    <w:p xmlns:wp14="http://schemas.microsoft.com/office/word/2010/wordml" w:rsidP="0E75C9E0" wp14:paraId="6B038C96" wp14:textId="22177BC9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Numéro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téléphone</w:t>
      </w:r>
    </w:p>
    <w:p xmlns:wp14="http://schemas.microsoft.com/office/word/2010/wordml" w:rsidP="0E75C9E0" wp14:paraId="3EC24F3A" wp14:textId="33D142EB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Adresse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postale</w:t>
      </w:r>
    </w:p>
    <w:p xmlns:wp14="http://schemas.microsoft.com/office/word/2010/wordml" w:rsidP="0E75C9E0" wp14:paraId="027D4F5E" wp14:textId="44E2172F">
      <w:pPr>
        <w:pStyle w:val="Heading3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Données liées aux commandes</w:t>
      </w:r>
    </w:p>
    <w:p xmlns:wp14="http://schemas.microsoft.com/office/word/2010/wordml" w:rsidP="0E75C9E0" wp14:paraId="2FE54C55" wp14:textId="0D76CD48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Informations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facturation</w:t>
      </w:r>
    </w:p>
    <w:p xmlns:wp14="http://schemas.microsoft.com/office/word/2010/wordml" w:rsidP="0E75C9E0" wp14:paraId="7D4BE7B5" wp14:textId="7ABAFDB4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Informations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livraison</w:t>
      </w:r>
    </w:p>
    <w:p xmlns:wp14="http://schemas.microsoft.com/office/word/2010/wordml" w:rsidP="0E75C9E0" wp14:paraId="5B0C2643" wp14:textId="219BFE14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Détails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des commandes</w:t>
      </w:r>
    </w:p>
    <w:p xmlns:wp14="http://schemas.microsoft.com/office/word/2010/wordml" w:rsidP="0E75C9E0" wp14:paraId="24A36089" wp14:textId="782B0262">
      <w:pPr>
        <w:pStyle w:val="Heading3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Données techniques</w:t>
      </w:r>
    </w:p>
    <w:p xmlns:wp14="http://schemas.microsoft.com/office/word/2010/wordml" w:rsidP="0E75C9E0" wp14:paraId="51F7B5F9" wp14:textId="0D9829DC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Adresse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IP</w:t>
      </w:r>
    </w:p>
    <w:p xmlns:wp14="http://schemas.microsoft.com/office/word/2010/wordml" w:rsidP="0E75C9E0" wp14:paraId="4CD316E0" wp14:textId="5B4C121F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Type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navigateur</w:t>
      </w:r>
    </w:p>
    <w:p xmlns:wp14="http://schemas.microsoft.com/office/word/2010/wordml" w:rsidP="0E75C9E0" wp14:paraId="65093CB1" wp14:textId="205FABB6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Pages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visitées</w:t>
      </w:r>
    </w:p>
    <w:p xmlns:wp14="http://schemas.microsoft.com/office/word/2010/wordml" w:rsidP="0E75C9E0" wp14:paraId="30AE3106" wp14:textId="07B44B05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Cookies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et données de navigation.</w:t>
      </w:r>
    </w:p>
    <w:p xmlns:wp14="http://schemas.microsoft.com/office/word/2010/wordml" w:rsidP="0E75C9E0" wp14:paraId="1CE55A12" wp14:textId="339CC81C">
      <w:pPr>
        <w:pStyle w:val="Heading3"/>
        <w:rPr>
          <w:b w:val="1"/>
          <w:bCs w:val="1"/>
          <w:u w:val="single"/>
        </w:rPr>
      </w:pPr>
    </w:p>
    <w:p xmlns:wp14="http://schemas.microsoft.com/office/word/2010/wordml" w:rsidP="0E75C9E0" wp14:paraId="31330B1C" wp14:textId="372C6280">
      <w:pPr>
        <w:pStyle w:val="Heading3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3. Finalités de la collecte</w:t>
      </w:r>
    </w:p>
    <w:p xmlns:wp14="http://schemas.microsoft.com/office/word/2010/wordml" w:rsidP="0E75C9E0" wp14:paraId="178AA7C4" wp14:textId="3720A722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personnelles sont collectées afin de :</w:t>
      </w:r>
    </w:p>
    <w:p xmlns:wp14="http://schemas.microsoft.com/office/word/2010/wordml" w:rsidP="0E75C9E0" wp14:paraId="3E50FF63" wp14:textId="728FEE86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Répondre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aux demandes de contact</w:t>
      </w:r>
    </w:p>
    <w:p xmlns:wp14="http://schemas.microsoft.com/office/word/2010/wordml" w:rsidP="0E75C9E0" wp14:paraId="03670100" wp14:textId="403E23F7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Établir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des devis</w:t>
      </w:r>
    </w:p>
    <w:p xmlns:wp14="http://schemas.microsoft.com/office/word/2010/wordml" w:rsidP="0E75C9E0" wp14:paraId="79EF0148" wp14:textId="273BD860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Traiter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les commandes</w:t>
      </w:r>
    </w:p>
    <w:p xmlns:wp14="http://schemas.microsoft.com/office/word/2010/wordml" w:rsidP="0E75C9E0" wp14:paraId="426B557C" wp14:textId="31353BAD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Assurer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la livraison</w:t>
      </w:r>
    </w:p>
    <w:p xmlns:wp14="http://schemas.microsoft.com/office/word/2010/wordml" w:rsidP="0E75C9E0" wp14:paraId="405BB33B" wp14:textId="35CCD752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Gérer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la relation client</w:t>
      </w:r>
    </w:p>
    <w:p xmlns:wp14="http://schemas.microsoft.com/office/word/2010/wordml" w:rsidP="0E75C9E0" wp14:paraId="1A67BA5E" wp14:textId="2EA16481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Améliorer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les services du site</w:t>
      </w:r>
    </w:p>
    <w:p xmlns:wp14="http://schemas.microsoft.com/office/word/2010/wordml" w:rsidP="0E75C9E0" wp14:paraId="38AF5561" wp14:textId="6CE23C7F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Respecter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les obligations légales et fiscales.</w:t>
      </w:r>
    </w:p>
    <w:p xmlns:wp14="http://schemas.microsoft.com/office/word/2010/wordml" wp14:paraId="5ED043A4" wp14:textId="509DB87E"/>
    <w:p xmlns:wp14="http://schemas.microsoft.com/office/word/2010/wordml" w:rsidP="0E75C9E0" wp14:paraId="5A02DEB3" wp14:textId="0E3F81AB">
      <w:pPr>
        <w:pStyle w:val="Heading3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4. Base légale du traitement</w:t>
      </w:r>
    </w:p>
    <w:p xmlns:wp14="http://schemas.microsoft.com/office/word/2010/wordml" w:rsidP="0E75C9E0" wp14:paraId="77EF521D" wp14:textId="2C218CC3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sont traitées sur les bases suivantes :</w:t>
      </w:r>
    </w:p>
    <w:p xmlns:wp14="http://schemas.microsoft.com/office/word/2010/wordml" w:rsidP="0E75C9E0" wp14:paraId="4377A89E" wp14:textId="21C05225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Exécution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d’un contrat (commande ou prestation)</w:t>
      </w:r>
    </w:p>
    <w:p xmlns:wp14="http://schemas.microsoft.com/office/word/2010/wordml" w:rsidP="0E75C9E0" wp14:paraId="2B982324" wp14:textId="71C56684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Consentement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l’utilisateur</w:t>
      </w:r>
    </w:p>
    <w:p xmlns:wp14="http://schemas.microsoft.com/office/word/2010/wordml" w:rsidP="0E75C9E0" wp14:paraId="60C2E333" wp14:textId="42F7461A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Obligation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légale</w:t>
      </w:r>
    </w:p>
    <w:p xmlns:wp14="http://schemas.microsoft.com/office/word/2010/wordml" w:rsidP="0E75C9E0" wp14:paraId="455CA3FE" wp14:textId="7F1DFCFE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Intérêt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légitime de l’entreprise.</w:t>
      </w:r>
    </w:p>
    <w:p xmlns:wp14="http://schemas.microsoft.com/office/word/2010/wordml" wp14:paraId="39C368EE" wp14:textId="32D40682"/>
    <w:p xmlns:wp14="http://schemas.microsoft.com/office/word/2010/wordml" w:rsidP="0E75C9E0" wp14:paraId="3D7CCE90" wp14:textId="62B08375">
      <w:pPr>
        <w:pStyle w:val="Heading3"/>
        <w:rPr>
          <w:b w:val="1"/>
          <w:bCs w:val="1"/>
          <w:noProof w:val="0"/>
          <w:u w:val="single"/>
          <w:lang w:val="fr-FR"/>
        </w:rPr>
      </w:pPr>
      <w:r w:rsidRPr="0E75C9E0" w:rsidR="20219F9D">
        <w:rPr>
          <w:b w:val="1"/>
          <w:bCs w:val="1"/>
          <w:noProof w:val="0"/>
          <w:u w:val="single"/>
          <w:lang w:val="fr-FR"/>
        </w:rPr>
        <w:t>5. Partage des données</w:t>
      </w:r>
    </w:p>
    <w:p xmlns:wp14="http://schemas.microsoft.com/office/word/2010/wordml" w:rsidP="0E75C9E0" wp14:paraId="698E59C4" wp14:textId="7524973E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personnelles ne sont pas vendues à des tiers.</w:t>
      </w:r>
    </w:p>
    <w:p xmlns:wp14="http://schemas.microsoft.com/office/word/2010/wordml" w:rsidP="0E75C9E0" wp14:paraId="58A934FE" wp14:textId="5F5015A6">
      <w:pPr>
        <w:shd w:val="clear" w:color="auto" w:fill="FFFFFF" w:themeFill="background1"/>
        <w:spacing w:before="240" w:beforeAutospacing="off" w:after="24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Certaines données peuvent être transmises à des prestataires nécessaires au fonctionnement du service :</w:t>
      </w:r>
    </w:p>
    <w:p xmlns:wp14="http://schemas.microsoft.com/office/word/2010/wordml" w:rsidP="0E75C9E0" wp14:paraId="6BB08347" wp14:textId="39DA65D6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Transporteurs</w:t>
      </w:r>
    </w:p>
    <w:p xmlns:wp14="http://schemas.microsoft.com/office/word/2010/wordml" w:rsidP="0E75C9E0" wp14:paraId="1061AFE8" wp14:textId="08EAAA22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Services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paiement</w:t>
      </w:r>
    </w:p>
    <w:p xmlns:wp14="http://schemas.microsoft.com/office/word/2010/wordml" w:rsidP="0E75C9E0" wp14:paraId="79739946" wp14:textId="09A001CA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Prestataires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informatiques</w:t>
      </w:r>
    </w:p>
    <w:p xmlns:wp14="http://schemas.microsoft.com/office/word/2010/wordml" w:rsidP="0E75C9E0" wp14:paraId="37F7AABF" wp14:textId="120AB811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Services</w:t>
      </w: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comptables.</w:t>
      </w:r>
    </w:p>
    <w:p xmlns:wp14="http://schemas.microsoft.com/office/word/2010/wordml" w:rsidP="0E75C9E0" wp14:paraId="6ADC63DF" wp14:textId="3A353D22">
      <w:pPr>
        <w:shd w:val="clear" w:color="auto" w:fill="FFFFFF" w:themeFill="background1"/>
        <w:spacing w:before="60" w:beforeAutospacing="off" w:after="60" w:afterAutospacing="off"/>
      </w:pPr>
      <w:r w:rsidRPr="0E75C9E0" w:rsidR="20219F9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Ces prestataires sont soumis à des obligations de confidentialité.</w:t>
      </w:r>
    </w:p>
    <w:p xmlns:wp14="http://schemas.microsoft.com/office/word/2010/wordml" w:rsidP="0E75C9E0" wp14:paraId="3BFEFB25" wp14:textId="0D25A68B">
      <w:pPr>
        <w:pStyle w:val="Normal"/>
        <w:rPr>
          <w:rFonts w:ascii="Aptos Display" w:hAnsi="Aptos Display" w:eastAsia="Aptos Display"/>
          <w:noProof w:val="0"/>
          <w:sz w:val="24"/>
          <w:szCs w:val="24"/>
          <w:lang w:val="fr-F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16694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9127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94b5d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05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f87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c75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C1D916"/>
    <w:rsid w:val="0E75C9E0"/>
    <w:rsid w:val="13C1D916"/>
    <w:rsid w:val="20219F9D"/>
    <w:rsid w:val="2D95111E"/>
    <w:rsid w:val="35EDE240"/>
    <w:rsid w:val="3D44575C"/>
    <w:rsid w:val="3FDA9F19"/>
    <w:rsid w:val="48ECAEF2"/>
    <w:rsid w:val="4BC73CAC"/>
    <w:rsid w:val="595052B7"/>
    <w:rsid w:val="5BD95F9D"/>
    <w:rsid w:val="65982CE7"/>
    <w:rsid w:val="7B45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D916"/>
  <w15:chartTrackingRefBased/>
  <w15:docId w15:val="{1D6FF435-F674-4E6C-9C9C-C0D9B693D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E75C9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E75C9E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0E75C9E0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E75C9E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E75C9E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createam3d.be/" TargetMode="External" Id="R1d2fab1291e643f5" /><Relationship Type="http://schemas.openxmlformats.org/officeDocument/2006/relationships/hyperlink" Target="mailto:contact@createam3d.be" TargetMode="External" Id="R075625380b524d5c" /><Relationship Type="http://schemas.openxmlformats.org/officeDocument/2006/relationships/hyperlink" Target="http://www.createam3d.be/" TargetMode="External" Id="R71ce2c23bdd24b97" /><Relationship Type="http://schemas.openxmlformats.org/officeDocument/2006/relationships/numbering" Target="numbering.xml" Id="R06609f505e124d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2026-03-14T09:38:56.4109837Z</dcterms:created>
  <dcterms:modified xsi:type="dcterms:W3CDTF">2026-03-14T10:10:33.9706566Z</dcterms:modified>
  <dc:creator>CREATEAM 3D</dc:creator>
  <lastModifiedBy>CREATEAM 3D</lastModifiedBy>
</coreProperties>
</file>