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401C8A" wp14:paraId="6934147D" wp14:textId="6AF2315C">
      <w:pPr>
        <w:pStyle w:val="Heading1"/>
        <w:jc w:val="center"/>
        <w:rPr>
          <w:b w:val="1"/>
          <w:bCs w:val="1"/>
          <w:noProof w:val="0"/>
          <w:sz w:val="48"/>
          <w:szCs w:val="48"/>
          <w:u w:val="single"/>
          <w:lang w:val="fr-FR"/>
        </w:rPr>
      </w:pPr>
      <w:r w:rsidRPr="7FDAF9A2" w:rsidR="3E74BB5D">
        <w:rPr>
          <w:b w:val="1"/>
          <w:bCs w:val="1"/>
          <w:noProof w:val="0"/>
          <w:sz w:val="48"/>
          <w:szCs w:val="48"/>
          <w:u w:val="single"/>
          <w:lang w:val="fr-FR"/>
        </w:rPr>
        <w:t>DEVIS</w:t>
      </w:r>
      <w:r w:rsidRPr="7FDAF9A2" w:rsidR="7F3DD797">
        <w:rPr>
          <w:b w:val="1"/>
          <w:bCs w:val="1"/>
          <w:noProof w:val="0"/>
          <w:sz w:val="48"/>
          <w:szCs w:val="48"/>
          <w:u w:val="single"/>
          <w:lang w:val="fr-FR"/>
        </w:rPr>
        <w:t>-</w:t>
      </w:r>
      <w:r w:rsidRPr="7FDAF9A2" w:rsidR="4A952068">
        <w:rPr>
          <w:b w:val="1"/>
          <w:bCs w:val="1"/>
          <w:noProof w:val="0"/>
          <w:sz w:val="48"/>
          <w:szCs w:val="48"/>
          <w:u w:val="single"/>
          <w:lang w:val="fr-FR"/>
        </w:rPr>
        <w:t>ACHAT</w:t>
      </w:r>
      <w:r w:rsidRPr="7FDAF9A2" w:rsidR="191597B6">
        <w:rPr>
          <w:b w:val="1"/>
          <w:bCs w:val="1"/>
          <w:noProof w:val="0"/>
          <w:sz w:val="48"/>
          <w:szCs w:val="48"/>
          <w:u w:val="single"/>
          <w:lang w:val="fr-FR"/>
        </w:rPr>
        <w:t xml:space="preserve"> (exemple)</w:t>
      </w:r>
    </w:p>
    <w:p xmlns:wp14="http://schemas.microsoft.com/office/word/2010/wordml" w:rsidP="60401C8A" wp14:paraId="016A180F" wp14:textId="21D92383">
      <w:pPr>
        <w:pStyle w:val="Normal"/>
        <w:rPr>
          <w:noProof w:val="0"/>
          <w:lang w:val="fr-FR"/>
        </w:rPr>
      </w:pPr>
    </w:p>
    <w:p xmlns:wp14="http://schemas.microsoft.com/office/word/2010/wordml" w:rsidP="60401C8A" wp14:paraId="7B19E204" wp14:textId="394A41F5">
      <w:pPr>
        <w:pStyle w:val="Heading1"/>
        <w:rPr>
          <w:b w:val="1"/>
          <w:bCs w:val="1"/>
          <w:noProof w:val="0"/>
          <w:sz w:val="48"/>
          <w:szCs w:val="48"/>
          <w:u w:val="single"/>
          <w:lang w:val="fr-FR"/>
        </w:rPr>
      </w:pPr>
      <w:r w:rsidRPr="60401C8A" w:rsidR="03B97856">
        <w:rPr>
          <w:rStyle w:val="Heading2Char"/>
          <w:b w:val="1"/>
          <w:bCs w:val="1"/>
          <w:noProof w:val="0"/>
          <w:u w:val="single"/>
          <w:lang w:val="fr-FR"/>
        </w:rPr>
        <w:t>CREATEAM3D SRL</w:t>
      </w:r>
      <w:r>
        <w:br/>
      </w:r>
      <w:hyperlink r:id="Rcd08a9b0fc604b4a">
        <w:r w:rsidRPr="60401C8A" w:rsidR="66C875B4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D0D0D" w:themeColor="text1" w:themeTint="F2" w:themeShade="FF"/>
            <w:sz w:val="24"/>
            <w:szCs w:val="24"/>
            <w:u w:val="single"/>
            <w:lang w:val="fr-FR"/>
          </w:rPr>
          <w:t>www.createam3d.be</w:t>
        </w:r>
      </w:hyperlink>
      <w:r>
        <w:br/>
      </w:r>
      <w:r w:rsidRPr="60401C8A" w:rsidR="66C875B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Email : </w:t>
      </w:r>
      <w:hyperlink r:id="R3f2c6bb84bf34a5f">
        <w:r w:rsidRPr="60401C8A" w:rsidR="66C875B4">
          <w:rPr>
            <w:rStyle w:val="Hyperlink"/>
            <w:rFonts w:ascii="system-ui" w:hAnsi="system-ui" w:eastAsia="system-ui" w:cs="system-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FR"/>
          </w:rPr>
          <w:t>contact@createam3d.be</w:t>
        </w:r>
      </w:hyperlink>
    </w:p>
    <w:p xmlns:wp14="http://schemas.microsoft.com/office/word/2010/wordml" w:rsidP="60401C8A" wp14:paraId="5459FDD9" wp14:textId="293E147C">
      <w:pPr>
        <w:shd w:val="clear" w:color="auto" w:fill="FFFFFF" w:themeFill="background1"/>
        <w:spacing w:before="240" w:beforeAutospacing="off" w:after="240" w:afterAutospacing="off"/>
      </w:pPr>
      <w:r w:rsidRPr="7FDAF9A2" w:rsidR="3E74BB5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Numéro de devis : </w:t>
      </w:r>
      <w:r>
        <w:br/>
      </w:r>
      <w:r w:rsidRPr="7FDAF9A2" w:rsidR="3E74BB5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Date : </w:t>
      </w:r>
    </w:p>
    <w:p xmlns:wp14="http://schemas.microsoft.com/office/word/2010/wordml" w:rsidP="60401C8A" wp14:paraId="2934CB64" wp14:textId="6D39EA5F">
      <w:pPr>
        <w:shd w:val="clear" w:color="auto" w:fill="FFFFFF" w:themeFill="background1"/>
        <w:spacing w:before="240" w:beforeAutospacing="off" w:after="240" w:afterAutospacing="off"/>
      </w:pPr>
      <w:r w:rsidRPr="7FDAF9A2" w:rsidR="3E74BB5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Client :</w:t>
      </w:r>
      <w:r>
        <w:br/>
      </w:r>
      <w:r w:rsidRPr="7FDAF9A2" w:rsidR="3E74BB5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[Nom du client]</w:t>
      </w:r>
      <w:r>
        <w:br/>
      </w:r>
      <w:r w:rsidRPr="7FDAF9A2" w:rsidR="3E74BB5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[Adresse]</w:t>
      </w:r>
    </w:p>
    <w:p xmlns:wp14="http://schemas.microsoft.com/office/word/2010/wordml" w:rsidP="60401C8A" wp14:paraId="2C10B54B" wp14:textId="507CD9DD">
      <w:pPr>
        <w:pStyle w:val="Normal"/>
        <w:shd w:val="clear" w:color="auto" w:fill="FFFFFF" w:themeFill="background1"/>
        <w:spacing w:before="240" w:beforeAutospacing="off" w:after="24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xmlns:wp14="http://schemas.microsoft.com/office/word/2010/wordml" w:rsidP="60401C8A" wp14:paraId="14E08093" wp14:textId="6A8794D7">
      <w:pPr>
        <w:pStyle w:val="Heading2"/>
        <w:rPr>
          <w:b w:val="1"/>
          <w:bCs w:val="1"/>
          <w:noProof w:val="0"/>
          <w:u w:val="single"/>
          <w:lang w:val="fr-FR"/>
        </w:rPr>
      </w:pPr>
      <w:r w:rsidRPr="60401C8A" w:rsidR="66C875B4">
        <w:rPr>
          <w:b w:val="1"/>
          <w:bCs w:val="1"/>
          <w:noProof w:val="0"/>
          <w:u w:val="single"/>
          <w:lang w:val="fr-FR"/>
        </w:rPr>
        <w:t>Description de la commande</w:t>
      </w:r>
    </w:p>
    <w:tbl>
      <w:tblPr>
        <w:tblStyle w:val="ListTable3-Accent1"/>
        <w:bidiVisual w:val="0"/>
        <w:tblW w:w="0" w:type="auto"/>
        <w:tblLook w:val="06A0" w:firstRow="1" w:lastRow="0" w:firstColumn="1" w:lastColumn="0" w:noHBand="1" w:noVBand="1"/>
      </w:tblPr>
      <w:tblGrid>
        <w:gridCol w:w="2745"/>
        <w:gridCol w:w="2978"/>
        <w:gridCol w:w="2355"/>
      </w:tblGrid>
      <w:tr w:rsidR="60401C8A" w:rsidTr="60401C8A" w14:paraId="427A9017">
        <w:trPr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45" w:type="dxa"/>
            <w:tcMar/>
          </w:tcPr>
          <w:p w:rsidR="60401C8A" w:rsidP="60401C8A" w:rsidRDefault="60401C8A" w14:paraId="7DB92D1B" w14:textId="6E304AF7">
            <w:pPr>
              <w:rPr>
                <w:rFonts w:ascii="Aptos Display" w:hAnsi="Aptos Display" w:eastAsia="Aptos Display"/>
                <w:b w:val="1"/>
                <w:bCs w:val="1"/>
                <w:sz w:val="24"/>
                <w:szCs w:val="24"/>
              </w:rPr>
            </w:pPr>
            <w:r w:rsidRPr="60401C8A" w:rsidR="60401C8A">
              <w:rPr>
                <w:rFonts w:ascii="Aptos Display" w:hAnsi="Aptos Display" w:eastAsia="Aptos Display"/>
                <w:b w:val="1"/>
                <w:bCs w:val="1"/>
                <w:sz w:val="24"/>
                <w:szCs w:val="24"/>
              </w:rPr>
              <w:t>Produit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8" w:type="dxa"/>
            <w:tcMar/>
          </w:tcPr>
          <w:p w:rsidR="60401C8A" w:rsidP="60401C8A" w:rsidRDefault="60401C8A" w14:paraId="45FCAD1C" w14:textId="2B2A33D6">
            <w:pPr>
              <w:rPr>
                <w:rFonts w:ascii="Aptos Display" w:hAnsi="Aptos Display" w:eastAsia="Aptos Display"/>
                <w:b w:val="1"/>
                <w:bCs w:val="1"/>
                <w:sz w:val="24"/>
                <w:szCs w:val="24"/>
              </w:rPr>
            </w:pPr>
            <w:r w:rsidRPr="60401C8A" w:rsidR="60401C8A">
              <w:rPr>
                <w:rFonts w:ascii="Aptos Display" w:hAnsi="Aptos Display" w:eastAsia="Aptos Display"/>
                <w:b w:val="1"/>
                <w:bCs w:val="1"/>
                <w:sz w:val="24"/>
                <w:szCs w:val="24"/>
              </w:rPr>
              <w:t>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60401C8A" w:rsidP="60401C8A" w:rsidRDefault="60401C8A" w14:paraId="1E02B087" w14:textId="13A4BA14">
            <w:pPr>
              <w:jc w:val="right"/>
              <w:rPr>
                <w:rFonts w:ascii="Aptos Display" w:hAnsi="Aptos Display" w:eastAsia="Aptos Display"/>
                <w:b w:val="1"/>
                <w:bCs w:val="1"/>
                <w:sz w:val="24"/>
                <w:szCs w:val="24"/>
              </w:rPr>
            </w:pPr>
            <w:r w:rsidRPr="60401C8A" w:rsidR="60401C8A">
              <w:rPr>
                <w:rFonts w:ascii="Aptos Display" w:hAnsi="Aptos Display" w:eastAsia="Aptos Display"/>
                <w:b w:val="1"/>
                <w:bCs w:val="1"/>
                <w:sz w:val="24"/>
                <w:szCs w:val="24"/>
              </w:rPr>
              <w:t>Quantité</w:t>
            </w:r>
          </w:p>
        </w:tc>
      </w:tr>
      <w:tr w:rsidR="60401C8A" w:rsidTr="60401C8A" w14:paraId="3403E7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Mar/>
          </w:tcPr>
          <w:p w:rsidR="60401C8A" w:rsidP="60401C8A" w:rsidRDefault="60401C8A" w14:paraId="17597933" w14:textId="49767FFC">
            <w:pPr>
              <w:rPr>
                <w:rFonts w:ascii="Aptos Display" w:hAnsi="Aptos Display" w:eastAsia="Aptos Display"/>
                <w:sz w:val="24"/>
                <w:szCs w:val="24"/>
              </w:rPr>
            </w:pPr>
            <w:r w:rsidRPr="60401C8A" w:rsidR="60401C8A">
              <w:rPr>
                <w:rFonts w:ascii="Aptos Display" w:hAnsi="Aptos Display" w:eastAsia="Aptos Display"/>
                <w:sz w:val="24"/>
                <w:szCs w:val="24"/>
              </w:rPr>
              <w:t>Figurine Stitch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8" w:type="dxa"/>
            <w:tcMar/>
          </w:tcPr>
          <w:p w:rsidR="60401C8A" w:rsidP="60401C8A" w:rsidRDefault="60401C8A" w14:paraId="1C60F60A" w14:textId="5A6BB589">
            <w:pPr>
              <w:rPr>
                <w:rFonts w:ascii="Aptos Display" w:hAnsi="Aptos Display" w:eastAsia="Aptos Display"/>
                <w:sz w:val="24"/>
                <w:szCs w:val="24"/>
              </w:rPr>
            </w:pPr>
            <w:r w:rsidRPr="60401C8A" w:rsidR="60401C8A">
              <w:rPr>
                <w:rFonts w:ascii="Aptos Display" w:hAnsi="Aptos Display" w:eastAsia="Aptos Display"/>
                <w:sz w:val="24"/>
                <w:szCs w:val="24"/>
              </w:rPr>
              <w:t>Impression 3D couleur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55" w:type="dxa"/>
            <w:tcMar/>
          </w:tcPr>
          <w:p w:rsidR="60401C8A" w:rsidP="60401C8A" w:rsidRDefault="60401C8A" w14:paraId="5D976E78" w14:textId="2498B546">
            <w:pPr>
              <w:jc w:val="right"/>
              <w:rPr>
                <w:rFonts w:ascii="Aptos Display" w:hAnsi="Aptos Display" w:eastAsia="Aptos Display"/>
                <w:sz w:val="24"/>
                <w:szCs w:val="24"/>
              </w:rPr>
            </w:pPr>
            <w:r w:rsidRPr="60401C8A" w:rsidR="60401C8A">
              <w:rPr>
                <w:rFonts w:ascii="Aptos Display" w:hAnsi="Aptos Display" w:eastAsia="Aptos Display"/>
                <w:sz w:val="24"/>
                <w:szCs w:val="24"/>
              </w:rPr>
              <w:t>2</w:t>
            </w:r>
          </w:p>
        </w:tc>
      </w:tr>
    </w:tbl>
    <w:p xmlns:wp14="http://schemas.microsoft.com/office/word/2010/wordml" w:rsidP="60401C8A" wp14:paraId="69EE2D34" wp14:textId="30791A47">
      <w:pPr>
        <w:pStyle w:val="Normal"/>
        <w:rPr>
          <w:noProof w:val="0"/>
          <w:lang w:val="fr-FR"/>
        </w:rPr>
      </w:pPr>
    </w:p>
    <w:p xmlns:wp14="http://schemas.microsoft.com/office/word/2010/wordml" w:rsidP="60401C8A" wp14:paraId="58E48FD8" wp14:textId="0519D606">
      <w:pPr>
        <w:pStyle w:val="Normal"/>
        <w:rPr>
          <w:noProof w:val="0"/>
          <w:lang w:val="fr-FR"/>
        </w:rPr>
      </w:pPr>
    </w:p>
    <w:p xmlns:wp14="http://schemas.microsoft.com/office/word/2010/wordml" w:rsidP="60401C8A" wp14:paraId="3BFEFB25" wp14:textId="3E88BC8C">
      <w:pPr>
        <w:pStyle w:val="Normal"/>
      </w:pPr>
      <w:r w:rsidRPr="60401C8A" w:rsidR="1C371A5E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Dimensions : </w:t>
      </w:r>
      <w:r w:rsidRPr="60401C8A" w:rsidR="1C371A5E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15 × 15 × 15 cm</w:t>
      </w:r>
    </w:p>
    <w:p w:rsidR="60401C8A" w:rsidP="60401C8A" w:rsidRDefault="60401C8A" w14:paraId="045CEB7B" w14:textId="1786E3FC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w:rsidR="60401C8A" w:rsidP="60401C8A" w:rsidRDefault="60401C8A" w14:paraId="547B08C8" w14:textId="4F113EA4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w:rsidR="1C371A5E" w:rsidP="60401C8A" w:rsidRDefault="1C371A5E" w14:paraId="5598AC88" w14:textId="485BDC27">
      <w:pPr>
        <w:pStyle w:val="Heading2"/>
        <w:rPr>
          <w:b w:val="1"/>
          <w:bCs w:val="1"/>
          <w:noProof w:val="0"/>
          <w:u w:val="single"/>
          <w:lang w:val="fr-FR"/>
        </w:rPr>
      </w:pPr>
      <w:r w:rsidRPr="60401C8A" w:rsidR="1C371A5E">
        <w:rPr>
          <w:b w:val="1"/>
          <w:bCs w:val="1"/>
          <w:noProof w:val="0"/>
          <w:u w:val="single"/>
          <w:lang w:val="fr-FR"/>
        </w:rPr>
        <w:t xml:space="preserve">Détails </w:t>
      </w:r>
      <w:r w:rsidRPr="60401C8A" w:rsidR="1C371A5E">
        <w:rPr>
          <w:b w:val="1"/>
          <w:bCs w:val="1"/>
          <w:noProof w:val="0"/>
          <w:u w:val="single"/>
          <w:lang w:val="fr-FR"/>
        </w:rPr>
        <w:t>techniques</w:t>
      </w:r>
    </w:p>
    <w:tbl>
      <w:tblPr>
        <w:tblStyle w:val="ListTable3-Accent1"/>
        <w:bidiVisual w:val="0"/>
        <w:tblW w:w="0" w:type="auto"/>
        <w:tblLook w:val="06A0" w:firstRow="1" w:lastRow="0" w:firstColumn="1" w:lastColumn="0" w:noHBand="1" w:noVBand="1"/>
      </w:tblPr>
      <w:tblGrid>
        <w:gridCol w:w="4590"/>
        <w:gridCol w:w="3491"/>
      </w:tblGrid>
      <w:tr w:rsidR="60401C8A" w:rsidTr="7FDAF9A2" w14:paraId="0C17533E">
        <w:trPr>
          <w:trHeight w:val="300"/>
        </w:trPr>
        <w:tc>
          <w:tcPr>
            <w:tcW w:w="4590" w:type="dxa"/>
            <w:tcMar/>
          </w:tcPr>
          <w:p w:rsidR="60401C8A" w:rsidP="60401C8A" w:rsidRDefault="60401C8A" w14:paraId="040BDE12" w14:textId="788B90B1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Élément</w:t>
            </w:r>
          </w:p>
        </w:tc>
        <w:tc>
          <w:tcPr>
            <w:tcW w:w="3491" w:type="dxa"/>
            <w:tcMar/>
          </w:tcPr>
          <w:p w:rsidR="60401C8A" w:rsidP="60401C8A" w:rsidRDefault="60401C8A" w14:paraId="06A21A1B" w14:textId="66463FA0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Détail</w:t>
            </w:r>
          </w:p>
        </w:tc>
      </w:tr>
      <w:tr w:rsidR="60401C8A" w:rsidTr="7FDAF9A2" w14:paraId="299161B4">
        <w:trPr>
          <w:trHeight w:val="300"/>
        </w:trPr>
        <w:tc>
          <w:tcPr>
            <w:tcW w:w="4590" w:type="dxa"/>
            <w:tcMar/>
          </w:tcPr>
          <w:p w:rsidR="60401C8A" w:rsidP="60401C8A" w:rsidRDefault="60401C8A" w14:paraId="172AA4C9" w14:textId="087FB5A5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Technologie</w:t>
            </w:r>
          </w:p>
        </w:tc>
        <w:tc>
          <w:tcPr>
            <w:tcW w:w="3491" w:type="dxa"/>
            <w:tcMar/>
          </w:tcPr>
          <w:p w:rsidR="60401C8A" w:rsidP="60401C8A" w:rsidRDefault="60401C8A" w14:paraId="4924D201" w14:textId="6F5FB62F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Impression 3D FDM</w:t>
            </w:r>
          </w:p>
        </w:tc>
      </w:tr>
      <w:tr w:rsidR="60401C8A" w:rsidTr="7FDAF9A2" w14:paraId="25C6D28A">
        <w:trPr>
          <w:trHeight w:val="300"/>
        </w:trPr>
        <w:tc>
          <w:tcPr>
            <w:tcW w:w="4590" w:type="dxa"/>
            <w:tcMar/>
          </w:tcPr>
          <w:p w:rsidR="60401C8A" w:rsidP="60401C8A" w:rsidRDefault="60401C8A" w14:paraId="538740D7" w14:textId="112D5348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Matériau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1" w:type="dxa"/>
            <w:tcMar/>
          </w:tcPr>
          <w:p w:rsidR="60401C8A" w:rsidP="7FDAF9A2" w:rsidRDefault="60401C8A" w14:paraId="13044358" w14:textId="4F7D51FA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FDAF9A2" w:rsidR="53CD4CC8">
              <w:rPr>
                <w:rFonts w:ascii="system-ui" w:hAnsi="system-ui" w:eastAsia="system-ui" w:cs="system-u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ABS/ASA</w:t>
            </w:r>
          </w:p>
        </w:tc>
      </w:tr>
      <w:tr w:rsidR="60401C8A" w:rsidTr="7FDAF9A2" w14:paraId="3EFC7984">
        <w:trPr>
          <w:trHeight w:val="300"/>
        </w:trPr>
        <w:tc>
          <w:tcPr>
            <w:tcW w:w="4590" w:type="dxa"/>
            <w:tcMar/>
          </w:tcPr>
          <w:p w:rsidR="60401C8A" w:rsidP="60401C8A" w:rsidRDefault="60401C8A" w14:paraId="0C50898F" w14:textId="3527F585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Couleur</w:t>
            </w:r>
          </w:p>
        </w:tc>
        <w:tc>
          <w:tcPr>
            <w:tcW w:w="3491" w:type="dxa"/>
            <w:tcMar/>
          </w:tcPr>
          <w:p w:rsidR="60401C8A" w:rsidP="60401C8A" w:rsidRDefault="60401C8A" w14:paraId="29D7BF2F" w14:textId="1A84F7BE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Multicolore</w:t>
            </w:r>
          </w:p>
        </w:tc>
      </w:tr>
      <w:tr w:rsidR="60401C8A" w:rsidTr="7FDAF9A2" w14:paraId="66DCD765">
        <w:trPr>
          <w:trHeight w:val="300"/>
        </w:trPr>
        <w:tc>
          <w:tcPr>
            <w:tcW w:w="4590" w:type="dxa"/>
            <w:tcMar/>
          </w:tcPr>
          <w:p w:rsidR="60401C8A" w:rsidP="60401C8A" w:rsidRDefault="60401C8A" w14:paraId="0F8DEBF0" w14:textId="5A16C870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Finition</w:t>
            </w:r>
          </w:p>
        </w:tc>
        <w:tc>
          <w:tcPr>
            <w:tcW w:w="3491" w:type="dxa"/>
            <w:tcMar/>
          </w:tcPr>
          <w:p w:rsidR="60401C8A" w:rsidP="60401C8A" w:rsidRDefault="60401C8A" w14:paraId="17176EEB" w14:textId="0D6520E9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Nettoyage + post-traitement</w:t>
            </w:r>
          </w:p>
        </w:tc>
      </w:tr>
      <w:tr w:rsidR="60401C8A" w:rsidTr="7FDAF9A2" w14:paraId="7D8009B5">
        <w:trPr>
          <w:trHeight w:val="300"/>
        </w:trPr>
        <w:tc>
          <w:tcPr>
            <w:tcW w:w="4590" w:type="dxa"/>
            <w:tcMar/>
          </w:tcPr>
          <w:p w:rsidR="60401C8A" w:rsidP="60401C8A" w:rsidRDefault="60401C8A" w14:paraId="6FB3325E" w14:textId="6FCF1A70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Temps d’impression estimé</w:t>
            </w:r>
          </w:p>
        </w:tc>
        <w:tc>
          <w:tcPr>
            <w:tcW w:w="3491" w:type="dxa"/>
            <w:tcMar/>
          </w:tcPr>
          <w:p w:rsidR="60401C8A" w:rsidP="60401C8A" w:rsidRDefault="60401C8A" w14:paraId="6E586FF6" w14:textId="5C98F838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~16 à 24 heures par figurine</w:t>
            </w:r>
          </w:p>
        </w:tc>
      </w:tr>
    </w:tbl>
    <w:p w:rsidR="60401C8A" w:rsidP="60401C8A" w:rsidRDefault="60401C8A" w14:paraId="1615B4EF" w14:textId="75991208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w:rsidR="60401C8A" w:rsidP="60401C8A" w:rsidRDefault="60401C8A" w14:paraId="353A42CA" w14:textId="53070B7D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w:rsidR="60401C8A" w:rsidP="60401C8A" w:rsidRDefault="60401C8A" w14:paraId="18A91F60" w14:textId="18FA0225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w:rsidR="41234207" w:rsidP="60401C8A" w:rsidRDefault="41234207" w14:paraId="45755610" w14:textId="67173523">
      <w:pPr>
        <w:pStyle w:val="Heading2"/>
        <w:rPr>
          <w:b w:val="1"/>
          <w:bCs w:val="1"/>
          <w:noProof w:val="0"/>
          <w:u w:val="single"/>
          <w:lang w:val="fr-FR"/>
        </w:rPr>
      </w:pPr>
      <w:r w:rsidRPr="60401C8A" w:rsidR="41234207">
        <w:rPr>
          <w:b w:val="1"/>
          <w:bCs w:val="1"/>
          <w:noProof w:val="0"/>
          <w:u w:val="single"/>
          <w:lang w:val="fr-FR"/>
        </w:rPr>
        <w:t>Calcul du prix</w:t>
      </w:r>
    </w:p>
    <w:tbl>
      <w:tblPr>
        <w:tblStyle w:val="ListTable3-Accent1"/>
        <w:bidiVisual w:val="0"/>
        <w:tblW w:w="0" w:type="auto"/>
        <w:tblLook w:val="06A0" w:firstRow="1" w:lastRow="0" w:firstColumn="1" w:lastColumn="0" w:noHBand="1" w:noVBand="1"/>
      </w:tblPr>
      <w:tblGrid>
        <w:gridCol w:w="3532"/>
        <w:gridCol w:w="1609"/>
        <w:gridCol w:w="1207"/>
        <w:gridCol w:w="1800"/>
      </w:tblGrid>
      <w:tr w:rsidR="60401C8A" w:rsidTr="60401C8A" w14:paraId="3C326C7C">
        <w:trPr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2" w:type="dxa"/>
            <w:tcMar/>
          </w:tcPr>
          <w:p w:rsidR="60401C8A" w:rsidP="60401C8A" w:rsidRDefault="60401C8A" w14:paraId="638B50E2" w14:textId="737E94BB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  <w:highlight w:val="blue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Poste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9" w:type="dxa"/>
            <w:tcMar/>
          </w:tcPr>
          <w:p w:rsidR="60401C8A" w:rsidP="60401C8A" w:rsidRDefault="60401C8A" w14:paraId="32F7048B" w14:textId="34B39FE6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Prix unitaire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7" w:type="dxa"/>
            <w:tcMar/>
          </w:tcPr>
          <w:p w:rsidR="60401C8A" w:rsidP="60401C8A" w:rsidRDefault="60401C8A" w14:paraId="62F4DE4B" w14:textId="0F297C53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Quantité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60401C8A" w:rsidP="60401C8A" w:rsidRDefault="60401C8A" w14:paraId="04FA894E" w14:textId="0B2C654C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Total</w:t>
            </w:r>
          </w:p>
        </w:tc>
      </w:tr>
      <w:tr w:rsidR="60401C8A" w:rsidTr="60401C8A" w14:paraId="0DEC69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Mar/>
          </w:tcPr>
          <w:p w:rsidR="60401C8A" w:rsidP="60401C8A" w:rsidRDefault="60401C8A" w14:paraId="2E25C1A0" w14:textId="2B9D3E43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Modélisation / préparation fichier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9" w:type="dxa"/>
            <w:tcMar/>
          </w:tcPr>
          <w:p w:rsidR="60401C8A" w:rsidP="60401C8A" w:rsidRDefault="60401C8A" w14:paraId="1E5519BB" w14:textId="3A196449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20 €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7" w:type="dxa"/>
            <w:tcMar/>
          </w:tcPr>
          <w:p w:rsidR="60401C8A" w:rsidP="60401C8A" w:rsidRDefault="60401C8A" w14:paraId="35110E9B" w14:textId="4835A404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60401C8A" w:rsidP="60401C8A" w:rsidRDefault="60401C8A" w14:paraId="19EF9179" w14:textId="562A18FA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20 €</w:t>
            </w:r>
          </w:p>
        </w:tc>
      </w:tr>
      <w:tr w:rsidR="60401C8A" w:rsidTr="60401C8A" w14:paraId="33D215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Mar/>
          </w:tcPr>
          <w:p w:rsidR="60401C8A" w:rsidP="60401C8A" w:rsidRDefault="60401C8A" w14:paraId="61CFF4E6" w14:textId="01FCC0DD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Impression 3D figurine 15 cm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9" w:type="dxa"/>
            <w:tcMar/>
          </w:tcPr>
          <w:p w:rsidR="60401C8A" w:rsidP="60401C8A" w:rsidRDefault="60401C8A" w14:paraId="13489F03" w14:textId="60017871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65 €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7" w:type="dxa"/>
            <w:tcMar/>
          </w:tcPr>
          <w:p w:rsidR="60401C8A" w:rsidP="60401C8A" w:rsidRDefault="60401C8A" w14:paraId="702CEE3E" w14:textId="3B2BC00D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60401C8A" w:rsidP="60401C8A" w:rsidRDefault="60401C8A" w14:paraId="528A51B9" w14:textId="266EE983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130 €</w:t>
            </w:r>
          </w:p>
        </w:tc>
      </w:tr>
      <w:tr w:rsidR="60401C8A" w:rsidTr="60401C8A" w14:paraId="635C6E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Mar/>
          </w:tcPr>
          <w:p w:rsidR="60401C8A" w:rsidP="60401C8A" w:rsidRDefault="60401C8A" w14:paraId="256908E4" w14:textId="6449BD57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Post-traitement et finition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9" w:type="dxa"/>
            <w:tcMar/>
          </w:tcPr>
          <w:p w:rsidR="60401C8A" w:rsidP="60401C8A" w:rsidRDefault="60401C8A" w14:paraId="4357C2D9" w14:textId="19504036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10 €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7" w:type="dxa"/>
            <w:tcMar/>
          </w:tcPr>
          <w:p w:rsidR="60401C8A" w:rsidP="60401C8A" w:rsidRDefault="60401C8A" w14:paraId="1BC70971" w14:textId="0454F8C7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60401C8A" w:rsidP="60401C8A" w:rsidRDefault="60401C8A" w14:paraId="6017A5C2" w14:textId="2ABAB8B8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20 €</w:t>
            </w:r>
          </w:p>
        </w:tc>
      </w:tr>
      <w:tr w:rsidR="60401C8A" w:rsidTr="60401C8A" w14:paraId="7E649B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Mar/>
          </w:tcPr>
          <w:p w:rsidR="60401C8A" w:rsidP="60401C8A" w:rsidRDefault="60401C8A" w14:paraId="0A117CA2" w14:textId="22425B25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Emballage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09" w:type="dxa"/>
            <w:tcMar/>
          </w:tcPr>
          <w:p w:rsidR="60401C8A" w:rsidP="60401C8A" w:rsidRDefault="60401C8A" w14:paraId="708F14D5" w14:textId="2B9F2D5D">
            <w:pPr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5 €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7" w:type="dxa"/>
            <w:tcMar/>
          </w:tcPr>
          <w:p w:rsidR="60401C8A" w:rsidP="60401C8A" w:rsidRDefault="60401C8A" w14:paraId="233ECA5C" w14:textId="1BE073EA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60401C8A" w:rsidP="60401C8A" w:rsidRDefault="60401C8A" w14:paraId="3D59AABC" w14:textId="7869267B">
            <w:pPr>
              <w:jc w:val="right"/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0401C8A" w:rsidR="60401C8A">
              <w:rPr>
                <w:rFonts w:ascii="system-ui" w:hAnsi="system-ui" w:eastAsia="system-ui" w:cs="system-u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5 €</w:t>
            </w:r>
          </w:p>
        </w:tc>
      </w:tr>
    </w:tbl>
    <w:p w:rsidR="60401C8A" w:rsidP="60401C8A" w:rsidRDefault="60401C8A" w14:paraId="428F85FB" w14:textId="63966510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w:rsidR="23F183D4" w:rsidP="60401C8A" w:rsidRDefault="23F183D4" w14:paraId="6E883F63" w14:textId="133D8752">
      <w:pPr>
        <w:shd w:val="clear" w:color="auto" w:fill="FFFFFF" w:themeFill="background1"/>
        <w:spacing w:before="60" w:beforeAutospacing="off" w:after="60" w:afterAutospacing="off"/>
      </w:pPr>
      <w:r w:rsidRPr="60401C8A" w:rsidR="23F183D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Sous-total HT : 175 €</w:t>
      </w:r>
    </w:p>
    <w:p w:rsidR="23F183D4" w:rsidP="60401C8A" w:rsidRDefault="23F183D4" w14:paraId="28E3D384" w14:textId="4D9EBAF8">
      <w:pPr>
        <w:shd w:val="clear" w:color="auto" w:fill="FFFFFF" w:themeFill="background1"/>
        <w:spacing w:before="240" w:beforeAutospacing="off" w:after="240" w:afterAutospacing="off"/>
      </w:pPr>
      <w:r w:rsidRPr="60401C8A" w:rsidR="23F183D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TVA (21 %) : 36,75 €</w:t>
      </w:r>
    </w:p>
    <w:p w:rsidR="23F183D4" w:rsidP="60401C8A" w:rsidRDefault="23F183D4" w14:paraId="377B5BFB" w14:textId="5BD3C548">
      <w:pPr>
        <w:shd w:val="clear" w:color="auto" w:fill="FFFFFF" w:themeFill="background1"/>
        <w:spacing w:before="240" w:beforeAutospacing="off" w:after="240" w:afterAutospacing="off"/>
      </w:pPr>
      <w:r w:rsidRPr="60401C8A" w:rsidR="23F183D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Total TTC : 211,75 €</w:t>
      </w:r>
    </w:p>
    <w:p w:rsidR="1E3DADB9" w:rsidP="60401C8A" w:rsidRDefault="1E3DADB9" w14:paraId="50E194EB" w14:textId="55E0C198">
      <w:pPr>
        <w:pStyle w:val="Heading2"/>
        <w:rPr>
          <w:b w:val="1"/>
          <w:bCs w:val="1"/>
          <w:noProof w:val="0"/>
          <w:u w:val="single"/>
          <w:lang w:val="fr-FR"/>
        </w:rPr>
      </w:pPr>
      <w:r w:rsidRPr="60401C8A" w:rsidR="1E3DADB9">
        <w:rPr>
          <w:b w:val="1"/>
          <w:bCs w:val="1"/>
          <w:noProof w:val="0"/>
          <w:u w:val="single"/>
          <w:lang w:val="fr-FR"/>
        </w:rPr>
        <w:t>Livraison</w:t>
      </w:r>
    </w:p>
    <w:p w:rsidR="1E3DADB9" w:rsidP="60401C8A" w:rsidRDefault="1E3DADB9" w14:paraId="0AC1E6FD" w14:textId="07BFEC6E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0401C8A" w:rsidR="1E3DADB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u w:val="single"/>
          <w:lang w:val="fr-FR"/>
        </w:rPr>
        <w:t xml:space="preserve">Mode </w:t>
      </w:r>
      <w:r>
        <w:tab/>
      </w:r>
      <w:r>
        <w:tab/>
      </w:r>
      <w:r>
        <w:tab/>
      </w:r>
      <w:r w:rsidRPr="60401C8A" w:rsidR="1E3DADB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u w:val="single"/>
          <w:lang w:val="fr-FR"/>
        </w:rPr>
        <w:t>Prix</w:t>
      </w:r>
    </w:p>
    <w:p w:rsidR="1E3DADB9" w:rsidP="60401C8A" w:rsidRDefault="1E3DADB9" w14:paraId="21B572DD" w14:textId="397C9ECF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0401C8A" w:rsidR="1E3DADB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Retrait atelier, </w:t>
      </w:r>
      <w:r>
        <w:tab/>
      </w:r>
      <w:r>
        <w:tab/>
      </w:r>
      <w:r w:rsidRPr="60401C8A" w:rsidR="1E3DADB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Gratuit</w:t>
      </w:r>
    </w:p>
    <w:p w:rsidR="1E3DADB9" w:rsidP="7FDAF9A2" w:rsidRDefault="1E3DADB9" w14:paraId="2FA41321" w14:textId="3611D6FC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7FDAF9A2" w:rsidR="4B959A2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Livraison </w:t>
      </w:r>
      <w:r w:rsidRPr="7FDAF9A2" w:rsidR="0A0CE29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Belgique,</w:t>
      </w:r>
      <w:r>
        <w:tab/>
      </w:r>
      <w:r w:rsidRPr="7FDAF9A2" w:rsidR="4B959A22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8 €</w:t>
      </w:r>
    </w:p>
    <w:p w:rsidR="60401C8A" w:rsidP="60401C8A" w:rsidRDefault="60401C8A" w14:paraId="54FD6AB6" w14:textId="1FD61108">
      <w:pPr>
        <w:pStyle w:val="Normal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</w:p>
    <w:p w:rsidR="63F7407D" w:rsidP="60401C8A" w:rsidRDefault="63F7407D" w14:paraId="7F9E0781" w14:textId="3AF6B5E2">
      <w:pPr>
        <w:pStyle w:val="Heading2"/>
        <w:rPr>
          <w:b w:val="1"/>
          <w:bCs w:val="1"/>
          <w:noProof w:val="0"/>
          <w:u w:val="single"/>
          <w:lang w:val="fr-FR"/>
        </w:rPr>
      </w:pPr>
      <w:r w:rsidRPr="60401C8A" w:rsidR="63F7407D">
        <w:rPr>
          <w:b w:val="1"/>
          <w:bCs w:val="1"/>
          <w:noProof w:val="0"/>
          <w:u w:val="single"/>
          <w:lang w:val="fr-FR"/>
        </w:rPr>
        <w:t>Délais</w:t>
      </w:r>
    </w:p>
    <w:p w:rsidR="63F7407D" w:rsidP="60401C8A" w:rsidRDefault="63F7407D" w14:paraId="6553F274" w14:textId="5D656ADA">
      <w:pPr>
        <w:shd w:val="clear" w:color="auto" w:fill="FFFFFF" w:themeFill="background1"/>
        <w:spacing w:before="60" w:beforeAutospacing="off" w:after="60" w:afterAutospacing="off"/>
      </w:pP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Production estimée : </w:t>
      </w:r>
      <w:r w:rsidRPr="60401C8A" w:rsidR="63F740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2 à 5 jours ouvrables</w:t>
      </w:r>
    </w:p>
    <w:p w:rsidR="63F7407D" w:rsidP="60401C8A" w:rsidRDefault="63F7407D" w14:paraId="7FB796E2" w14:textId="18C5FAA9">
      <w:pPr>
        <w:pStyle w:val="Heading2"/>
        <w:rPr>
          <w:b w:val="1"/>
          <w:bCs w:val="1"/>
          <w:noProof w:val="0"/>
          <w:u w:val="single"/>
          <w:lang w:val="fr-FR"/>
        </w:rPr>
      </w:pPr>
      <w:r w:rsidRPr="60401C8A" w:rsidR="63F7407D">
        <w:rPr>
          <w:b w:val="1"/>
          <w:bCs w:val="1"/>
          <w:noProof w:val="0"/>
          <w:u w:val="single"/>
          <w:lang w:val="fr-FR"/>
        </w:rPr>
        <w:t>Conditions</w:t>
      </w:r>
    </w:p>
    <w:p w:rsidR="63F7407D" w:rsidP="60401C8A" w:rsidRDefault="63F7407D" w14:paraId="52E50DE5" w14:textId="1BB185A5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Paiement</w:t>
      </w: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à la commande</w:t>
      </w:r>
    </w:p>
    <w:p w:rsidR="63F7407D" w:rsidP="60401C8A" w:rsidRDefault="63F7407D" w14:paraId="383F4DFF" w14:textId="4F1AA705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Fabrication</w:t>
      </w: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sur mesure non remboursable</w:t>
      </w:r>
    </w:p>
    <w:p w:rsidR="63F7407D" w:rsidP="60401C8A" w:rsidRDefault="63F7407D" w14:paraId="715F6A20" w14:textId="7D0229F2">
      <w:pPr>
        <w:pStyle w:val="ListParagraph"/>
        <w:numPr>
          <w:ilvl w:val="0"/>
          <w:numId w:val="1"/>
        </w:numPr>
        <w:shd w:val="clear" w:color="auto" w:fill="FFFFFF" w:themeFill="background1"/>
        <w:spacing w:before="60" w:beforeAutospacing="off" w:after="60" w:afterAutospacing="off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</w:pP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Vérification</w:t>
      </w: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 du modèle avant impression.</w:t>
      </w:r>
    </w:p>
    <w:p w:rsidR="60401C8A" w:rsidRDefault="60401C8A" w14:paraId="1A3AEC86" w14:textId="0DC748CA"/>
    <w:p w:rsidR="63F7407D" w:rsidP="60401C8A" w:rsidRDefault="63F7407D" w14:paraId="0BA93FEE" w14:textId="0BE31F1E">
      <w:pPr>
        <w:pStyle w:val="Heading2"/>
        <w:rPr>
          <w:b w:val="1"/>
          <w:bCs w:val="1"/>
          <w:noProof w:val="0"/>
          <w:u w:val="single"/>
          <w:lang w:val="fr-FR"/>
        </w:rPr>
      </w:pPr>
      <w:r w:rsidRPr="60401C8A" w:rsidR="63F7407D">
        <w:rPr>
          <w:b w:val="1"/>
          <w:bCs w:val="1"/>
          <w:noProof w:val="0"/>
          <w:u w:val="single"/>
          <w:lang w:val="fr-FR"/>
        </w:rPr>
        <w:t>Validité du devis</w:t>
      </w:r>
    </w:p>
    <w:p w:rsidR="63F7407D" w:rsidP="60401C8A" w:rsidRDefault="63F7407D" w14:paraId="4E918EAD" w14:textId="603487EF">
      <w:pPr>
        <w:shd w:val="clear" w:color="auto" w:fill="FFFFFF" w:themeFill="background1"/>
        <w:spacing w:before="60" w:beforeAutospacing="off" w:after="60" w:afterAutospacing="off"/>
      </w:pP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 xml:space="preserve">Ce devis est valable </w:t>
      </w:r>
      <w:r w:rsidRPr="60401C8A" w:rsidR="63F7407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30 jours</w:t>
      </w: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.</w:t>
      </w:r>
    </w:p>
    <w:p w:rsidR="60401C8A" w:rsidRDefault="60401C8A" w14:paraId="4575B4FE" w14:textId="4DABA729"/>
    <w:p w:rsidR="60401C8A" w:rsidRDefault="60401C8A" w14:paraId="59F263F0" w14:textId="20469BB8"/>
    <w:p w:rsidR="60401C8A" w:rsidRDefault="60401C8A" w14:paraId="420A5E02" w14:textId="27F529D8"/>
    <w:p w:rsidR="60401C8A" w:rsidRDefault="60401C8A" w14:paraId="6B2609B3" w14:textId="6155F65A"/>
    <w:p w:rsidR="63F7407D" w:rsidP="60401C8A" w:rsidRDefault="63F7407D" w14:paraId="3E8386CE" w14:textId="5576DB3D">
      <w:pPr>
        <w:pStyle w:val="Normal"/>
      </w:pPr>
      <w:r w:rsidRPr="60401C8A" w:rsidR="63F7407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fr-FR"/>
        </w:rPr>
        <w:t>Signature client : __________________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fb1c4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50DE7D"/>
    <w:rsid w:val="03B97856"/>
    <w:rsid w:val="0A0CE29C"/>
    <w:rsid w:val="0ABA5620"/>
    <w:rsid w:val="16518CC6"/>
    <w:rsid w:val="191597B6"/>
    <w:rsid w:val="1A50DE7D"/>
    <w:rsid w:val="1B5E208A"/>
    <w:rsid w:val="1B5E208A"/>
    <w:rsid w:val="1C371A5E"/>
    <w:rsid w:val="1E3DADB9"/>
    <w:rsid w:val="23F183D4"/>
    <w:rsid w:val="24961677"/>
    <w:rsid w:val="24F42687"/>
    <w:rsid w:val="2531368C"/>
    <w:rsid w:val="2531368C"/>
    <w:rsid w:val="30636ACB"/>
    <w:rsid w:val="30636ACB"/>
    <w:rsid w:val="35B37689"/>
    <w:rsid w:val="3B577A40"/>
    <w:rsid w:val="3E74BB5D"/>
    <w:rsid w:val="41234207"/>
    <w:rsid w:val="48B9D065"/>
    <w:rsid w:val="48EC836A"/>
    <w:rsid w:val="4A952068"/>
    <w:rsid w:val="4AC8C0ED"/>
    <w:rsid w:val="4B959A22"/>
    <w:rsid w:val="4F45AA79"/>
    <w:rsid w:val="514773F7"/>
    <w:rsid w:val="53CD4CC8"/>
    <w:rsid w:val="541CE497"/>
    <w:rsid w:val="5B561609"/>
    <w:rsid w:val="60401C8A"/>
    <w:rsid w:val="6177EB9B"/>
    <w:rsid w:val="61BE3471"/>
    <w:rsid w:val="6215680F"/>
    <w:rsid w:val="6215680F"/>
    <w:rsid w:val="63F7407D"/>
    <w:rsid w:val="6558D08D"/>
    <w:rsid w:val="66C875B4"/>
    <w:rsid w:val="68374791"/>
    <w:rsid w:val="6E01E788"/>
    <w:rsid w:val="7032D03D"/>
    <w:rsid w:val="7032D03D"/>
    <w:rsid w:val="711BD3EE"/>
    <w:rsid w:val="7125405E"/>
    <w:rsid w:val="72DE079A"/>
    <w:rsid w:val="7F3DD797"/>
    <w:rsid w:val="7FDAF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DE7D"/>
  <w15:chartTrackingRefBased/>
  <w15:docId w15:val="{E129DCF3-FCD0-4C5A-A84E-A901F86C99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0401C8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60401C8A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0401C8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60401C8A"/>
    <w:pPr>
      <w:spacing/>
      <w:ind w:left="720"/>
      <w:contextualSpacing/>
    </w:pPr>
  </w:style>
  <w:style w:type="character" w:styleId="Heading2Char" w:customStyle="true">
    <w:uiPriority w:val="9"/>
    <w:name w:val="Heading 2 Char"/>
    <w:basedOn w:val="DefaultParagraphFont"/>
    <w:link w:val="Heading2"/>
    <w:rsid w:val="60401C8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3-Accent1" mc:Ignorable="w14">
    <w:name xmlns:w="http://schemas.openxmlformats.org/wordprocessingml/2006/main" w:val="List Table 3 Accent 1"/>
    <w:basedOn xmlns:w="http://schemas.openxmlformats.org/wordprocessingml/2006/main" w:val="TableNormal"/>
    <w:uiPriority xmlns:w="http://schemas.openxmlformats.org/wordprocessingml/2006/main" w:val="48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xmlns:w="http://schemas.openxmlformats.org/wordprocessingml/2006/main"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xmlns:w="http://schemas.openxmlformats.org/wordprocessingml/2006/main"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xmlns:w="http://schemas.openxmlformats.org/wordprocessingml/2006/main"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xmlns:w="http://schemas.openxmlformats.org/wordprocessingml/2006/main"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xmlns:w="http://schemas.openxmlformats.org/wordprocessingml/2006/main" w:type="neCell">
      <w:tblPr/>
      <w:tcPr>
        <w:tcBorders>
          <w:left w:val="nil"/>
          <w:bottom w:val="nil"/>
        </w:tcBorders>
      </w:tcPr>
    </w:tblStylePr>
    <w:tblStylePr xmlns:w="http://schemas.openxmlformats.org/wordprocessingml/2006/main" w:type="nwCell">
      <w:tblPr/>
      <w:tcPr>
        <w:tcBorders>
          <w:bottom w:val="nil"/>
          <w:right w:val="nil"/>
        </w:tcBorders>
      </w:tcPr>
    </w:tblStylePr>
    <w:tblStylePr xmlns:w="http://schemas.openxmlformats.org/wordprocessingml/2006/main" w:type="seCell">
      <w:tblPr/>
      <w:tcPr>
        <w:tcBorders>
          <w:top w:val="double" w:color="5B9BD5" w:themeColor="accent1" w:sz="4" w:space="0"/>
          <w:left w:val="nil"/>
        </w:tcBorders>
      </w:tcPr>
    </w:tblStylePr>
    <w:tblStylePr xmlns:w="http://schemas.openxmlformats.org/wordprocessingml/2006/main" w:type="swCell">
      <w:tblPr/>
      <w:tcPr>
        <w:tcBorders>
          <w:top w:val="double" w:color="5B9BD5" w:themeColor="accent1" w:sz="4" w:space="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createam3d.be/" TargetMode="External" Id="Rcd08a9b0fc604b4a" /><Relationship Type="http://schemas.openxmlformats.org/officeDocument/2006/relationships/hyperlink" Target="mailto:contact@createam3d.be" TargetMode="External" Id="R3f2c6bb84bf34a5f" /><Relationship Type="http://schemas.openxmlformats.org/officeDocument/2006/relationships/numbering" Target="numbering.xml" Id="Red6e9295c4b243a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2026-03-14T00:10:40.1866595Z</dcterms:created>
  <dcterms:modified xsi:type="dcterms:W3CDTF">2026-03-14T13:01:16.9124536Z</dcterms:modified>
  <dc:creator>CREATEAM 3D</dc:creator>
  <lastModifiedBy>CREATEAM 3D</lastModifiedBy>
</coreProperties>
</file>