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ackground w:color="747474" w:themeColor="background2" w:themeShade="80"/>
  <w:body>
    <w:p w:rsidR="566F6D09" w:rsidP="1FAA4759" w:rsidRDefault="566F6D09" w14:paraId="64F7F50B" w14:textId="16BD4D72">
      <w:pPr>
        <w:ind w:left="0"/>
        <w:jc w:val="both"/>
      </w:pPr>
      <w:r w:rsidR="11DDB10B">
        <w:rPr/>
        <w:t xml:space="preserve">  </w:t>
      </w:r>
    </w:p>
    <w:p w:rsidR="120B8543" w:rsidP="1FAA4759" w:rsidRDefault="120B8543" w14:paraId="25AA340B" w14:textId="07807CC6">
      <w:pPr>
        <w:spacing w:before="240" w:beforeAutospacing="off" w:after="240" w:afterAutospacing="off"/>
        <w:jc w:val="center"/>
        <w:rPr>
          <w:rFonts w:ascii="Gill Sans MT" w:hAnsi="Gill Sans MT" w:eastAsia="Gill Sans MT" w:cs="Gill Sans M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64"/>
          <w:szCs w:val="64"/>
          <w:u w:val="single"/>
          <w:lang w:val="fr-FR"/>
        </w:rPr>
      </w:pPr>
      <w:r w:rsidRPr="1FAA4759" w:rsidR="120B8543">
        <w:rPr>
          <w:rFonts w:ascii="Gill Sans MT" w:hAnsi="Gill Sans MT" w:eastAsia="Gill Sans MT" w:cs="Gill Sans M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64"/>
          <w:szCs w:val="64"/>
          <w:u w:val="single"/>
          <w:lang w:val="fr-FR"/>
        </w:rPr>
        <w:t>TARIFICATION</w:t>
      </w:r>
    </w:p>
    <w:p w:rsidR="1FAA4759" w:rsidP="1FAA4759" w:rsidRDefault="1FAA4759" w14:paraId="0880EC8A" w14:textId="7BD0A05F">
      <w:pPr>
        <w:ind w:left="0"/>
        <w:jc w:val="both"/>
      </w:pPr>
    </w:p>
    <w:p w:rsidR="1FAA4759" w:rsidP="1FAA4759" w:rsidRDefault="1FAA4759" w14:paraId="1CD88833" w14:textId="02A0A390">
      <w:pPr>
        <w:ind w:left="0"/>
        <w:jc w:val="both"/>
      </w:pPr>
    </w:p>
    <w:tbl>
      <w:tblPr>
        <w:tblStyle w:val="TableNormal"/>
        <w:bidiVisual w:val="0"/>
        <w:tblW w:w="9057" w:type="dxa"/>
        <w:jc w:val="center"/>
        <w:tblLook w:val="06A0" w:firstRow="1" w:lastRow="0" w:firstColumn="1" w:lastColumn="0" w:noHBand="1" w:noVBand="1"/>
      </w:tblPr>
      <w:tblGrid>
        <w:gridCol w:w="1920"/>
        <w:gridCol w:w="1467"/>
        <w:gridCol w:w="1440"/>
        <w:gridCol w:w="1440"/>
        <w:gridCol w:w="1350"/>
        <w:gridCol w:w="1440"/>
      </w:tblGrid>
      <w:tr w:rsidR="566F6D09" w:rsidTr="1FAA4759" w14:paraId="1F2CB748">
        <w:trPr>
          <w:trHeight w:val="915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FCBF80C" w14:textId="47D57A1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TAILLE / MATERIAUX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A46339B" w14:textId="4B5CD07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PLA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C7CBCD5" w14:textId="4EDAEEB4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PETG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7FF7FB6" w14:textId="1BD5ED15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TPU /FLEX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C20A4A4" w14:textId="7C29070C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ABS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757171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2531E2B" w14:textId="3311534A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PA-CF </w:t>
            </w:r>
          </w:p>
        </w:tc>
      </w:tr>
      <w:tr w:rsidR="566F6D09" w:rsidTr="1FAA4759" w14:paraId="6EC0670C">
        <w:trPr>
          <w:trHeight w:val="300"/>
        </w:trPr>
        <w:tc>
          <w:tcPr>
            <w:tcW w:w="192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B43DEB8" w14:textId="27E204F4"/>
        </w:tc>
        <w:tc>
          <w:tcPr>
            <w:tcW w:w="1467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110E2E90" w14:textId="1DD3F7FB"/>
        </w:tc>
        <w:tc>
          <w:tcPr>
            <w:tcW w:w="144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40F62D1" w14:textId="74021D24"/>
        </w:tc>
        <w:tc>
          <w:tcPr>
            <w:tcW w:w="144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2151FDA" w14:textId="21B6DF73"/>
        </w:tc>
        <w:tc>
          <w:tcPr>
            <w:tcW w:w="135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7ADA148D" w14:textId="3BDE50BA"/>
        </w:tc>
        <w:tc>
          <w:tcPr>
            <w:tcW w:w="144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757171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07EE484" w14:textId="483F87BF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Nylon-carbone </w:t>
            </w:r>
          </w:p>
        </w:tc>
      </w:tr>
      <w:tr w:rsidR="566F6D09" w:rsidTr="1FAA4759" w14:paraId="223885A8">
        <w:trPr>
          <w:trHeight w:val="315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261B79E1" w14:textId="2CE51060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BASIQUE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66423B7" w14:textId="78A7E797">
            <w:pPr>
              <w:spacing w:before="0" w:beforeAutospacing="off" w:after="0" w:afterAutospacing="off"/>
              <w:jc w:val="right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€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9CA7338" w14:textId="2872176C">
            <w:pPr>
              <w:spacing w:before="0" w:beforeAutospacing="off" w:after="0" w:afterAutospacing="off"/>
              <w:jc w:val="right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€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94EB3E5" w14:textId="584D7673">
            <w:pPr>
              <w:spacing w:before="0" w:beforeAutospacing="off" w:after="0" w:afterAutospacing="off"/>
              <w:jc w:val="right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€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0D36F44" w14:textId="3EC7A0C6">
            <w:pPr>
              <w:spacing w:before="0" w:beforeAutospacing="off" w:after="0" w:afterAutospacing="off"/>
              <w:jc w:val="right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€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757171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31D1F58" w14:textId="312EFF1A">
            <w:pPr>
              <w:spacing w:before="0" w:beforeAutospacing="off" w:after="0" w:afterAutospacing="off"/>
              <w:jc w:val="right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€ </w:t>
            </w:r>
          </w:p>
        </w:tc>
      </w:tr>
      <w:tr w:rsidR="566F6D09" w:rsidTr="1FAA4759" w14:paraId="26A316D5">
        <w:trPr>
          <w:trHeight w:val="795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74C0FE1" w14:textId="1FB034A3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Petite pièce 10cm cube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F53786C" w14:textId="71530E7F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FE85CAB" w14:textId="10D620E5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28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97C05A2" w14:textId="6BFF6DA1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40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C3FB2C3" w14:textId="6BD0D0A3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6A6F14C" w14:textId="16D2999B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65 </w:t>
            </w:r>
          </w:p>
        </w:tc>
      </w:tr>
      <w:tr w:rsidR="566F6D09" w:rsidTr="1FAA4759" w14:paraId="18FFE139">
        <w:trPr>
          <w:trHeight w:val="645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D76616C" w14:textId="41320CFE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Pièce moyenne 20cm cube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1D7365C" w14:textId="0007B552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6D92075" w14:textId="09B45F3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48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49BC596" w14:textId="2756ED2C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60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238D6C7" w14:textId="60FC400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95B73F8" w14:textId="08323617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135 </w:t>
            </w:r>
          </w:p>
        </w:tc>
      </w:tr>
      <w:tr w:rsidR="566F6D09" w:rsidTr="1FAA4759" w14:paraId="4B6EA7EA">
        <w:trPr>
          <w:trHeight w:val="600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97C0CA5" w14:textId="0EE011DA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pièce 30cm cube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19FB052" w14:textId="7C0BB529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80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F0F8BC2" w14:textId="79C45DD7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83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F756579" w14:textId="6ED6BD30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F71075B" w14:textId="74DE307C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2D4973B" w14:textId="5C829324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220 </w:t>
            </w:r>
          </w:p>
        </w:tc>
      </w:tr>
      <w:tr w:rsidR="566F6D09" w:rsidTr="1FAA4759" w14:paraId="21AEA6E5">
        <w:trPr>
          <w:trHeight w:val="585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9EC3B0F" w14:textId="57B91187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format &lt;50 cm cube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CEA5DB9" w14:textId="42104529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220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4BB08967" w14:textId="5C0EC4F0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230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2FA477E" w14:textId="1C18C09C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250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668E0F9" w14:textId="58F57956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255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2C785291" w14:textId="13324A0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400 </w:t>
            </w:r>
          </w:p>
        </w:tc>
      </w:tr>
      <w:tr w:rsidR="566F6D09" w:rsidTr="1FAA4759" w14:paraId="1B97BFE3">
        <w:trPr>
          <w:trHeight w:val="840"/>
        </w:trPr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904CCAD" w14:textId="49C965F8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format 50&lt;100 cm cube </w:t>
            </w:r>
          </w:p>
        </w:tc>
        <w:tc>
          <w:tcPr>
            <w:tcW w:w="14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274ECFEB" w14:textId="7223995B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440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328A76E" w14:textId="2070A851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450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1CB23F6" w14:textId="700539FD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98DF7AA" w14:textId="59EDDC8D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510 </w:t>
            </w:r>
          </w:p>
        </w:tc>
        <w:tc>
          <w:tcPr>
            <w:tcW w:w="14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0E1371F" w14:textId="420773EA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800 </w:t>
            </w:r>
          </w:p>
        </w:tc>
      </w:tr>
      <w:tr w:rsidR="566F6D09" w:rsidTr="1FAA4759" w14:paraId="6899D6A5">
        <w:trPr>
          <w:trHeight w:val="30"/>
        </w:trPr>
        <w:tc>
          <w:tcPr>
            <w:tcW w:w="192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B726213" w14:textId="152861F9"/>
        </w:tc>
        <w:tc>
          <w:tcPr>
            <w:tcW w:w="1467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A7A9BEA" w14:textId="72775A24"/>
        </w:tc>
        <w:tc>
          <w:tcPr>
            <w:tcW w:w="144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F0BEF00" w14:textId="3E4D5099"/>
        </w:tc>
        <w:tc>
          <w:tcPr>
            <w:tcW w:w="144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3C7738B1" w14:textId="1F3B5AAD"/>
        </w:tc>
        <w:tc>
          <w:tcPr>
            <w:tcW w:w="135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35D050F2" w14:textId="05B6CCC8"/>
        </w:tc>
        <w:tc>
          <w:tcPr>
            <w:tcW w:w="1440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7D8348C5" w14:textId="5484A967"/>
        </w:tc>
      </w:tr>
    </w:tbl>
    <w:p w:rsidR="27ED3FEC" w:rsidP="1FAA4759" w:rsidRDefault="27ED3FEC" w14:paraId="5C3CB24F" w14:textId="6C34DA2C">
      <w:pPr>
        <w:pStyle w:val="Normal"/>
      </w:pPr>
    </w:p>
    <w:tbl>
      <w:tblPr>
        <w:tblStyle w:val="TableNormal"/>
        <w:bidiVisual w:val="0"/>
        <w:tblW w:w="9015" w:type="dxa"/>
        <w:jc w:val="center"/>
        <w:tblLook w:val="06A0" w:firstRow="1" w:lastRow="0" w:firstColumn="1" w:lastColumn="0" w:noHBand="1" w:noVBand="1"/>
      </w:tblPr>
      <w:tblGrid>
        <w:gridCol w:w="1966"/>
        <w:gridCol w:w="1216"/>
        <w:gridCol w:w="1216"/>
        <w:gridCol w:w="1374"/>
        <w:gridCol w:w="1368"/>
        <w:gridCol w:w="1875"/>
      </w:tblGrid>
      <w:tr w:rsidR="566F6D09" w:rsidTr="1FAA4759" w14:paraId="3B592053">
        <w:trPr>
          <w:trHeight w:val="315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4C4EE78" w14:textId="6781F9E7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PERSONNALISE </w:t>
            </w:r>
          </w:p>
        </w:tc>
        <w:tc>
          <w:tcPr>
            <w:tcW w:w="121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5E414246" w14:textId="20B85EA5"/>
        </w:tc>
        <w:tc>
          <w:tcPr>
            <w:tcW w:w="1216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7405A583" w14:textId="19AF85F1"/>
        </w:tc>
        <w:tc>
          <w:tcPr>
            <w:tcW w:w="1374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44BC363F" w14:textId="7DD459F7"/>
        </w:tc>
        <w:tc>
          <w:tcPr>
            <w:tcW w:w="1368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7EEF9549" w14:textId="2DED75EA"/>
        </w:tc>
        <w:tc>
          <w:tcPr>
            <w:tcW w:w="1875" w:type="dxa"/>
            <w:tcBorders>
              <w:top w:val="single" w:color="000000" w:themeColor="text1" w:sz="4"/>
              <w:left w:val="nil"/>
              <w:bottom w:val="nil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852D0B4" w14:textId="6B861838"/>
        </w:tc>
      </w:tr>
      <w:tr w:rsidR="566F6D09" w:rsidTr="1FAA4759" w14:paraId="285A741E">
        <w:trPr>
          <w:trHeight w:val="705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3B59EAF2" w14:textId="67FCC50F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Petite pièce de 1 à 10cm cube </w:t>
            </w:r>
          </w:p>
        </w:tc>
        <w:tc>
          <w:tcPr>
            <w:tcW w:w="1216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43D0651F" w14:textId="79E0FD46"/>
        </w:tc>
        <w:tc>
          <w:tcPr>
            <w:tcW w:w="1216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17132D9A" w14:textId="637826AC"/>
        </w:tc>
        <w:tc>
          <w:tcPr>
            <w:tcW w:w="137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EED977D" w14:textId="712F7E59"/>
        </w:tc>
        <w:tc>
          <w:tcPr>
            <w:tcW w:w="1368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A637051" w14:textId="73E5F955"/>
        </w:tc>
        <w:tc>
          <w:tcPr>
            <w:tcW w:w="187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E08A9CA" w14:textId="23A0A26A"/>
        </w:tc>
      </w:tr>
      <w:tr w:rsidR="566F6D09" w:rsidTr="1FAA4759" w14:paraId="70D9D9C7">
        <w:trPr>
          <w:trHeight w:val="675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FD08F4B" w14:textId="2E76DF32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Pièce moyenne de 10 à 20cm cube </w:t>
            </w:r>
          </w:p>
        </w:tc>
        <w:tc>
          <w:tcPr>
            <w:tcW w:w="121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1725D9B2" w14:textId="5EB2C6BB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44C3A82" w14:textId="3133855F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7C03B78D" w14:textId="7D56B515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44C79978" w14:textId="2A509EDA"/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25829E23" w14:textId="602B3CB8"/>
        </w:tc>
      </w:tr>
      <w:tr w:rsidR="566F6D09" w:rsidTr="1FAA4759" w14:paraId="6BE09366">
        <w:trPr>
          <w:trHeight w:val="720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78EBDAF" w14:textId="039E4832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Grande pièce de 20 à 30cm cube </w:t>
            </w:r>
          </w:p>
        </w:tc>
        <w:tc>
          <w:tcPr>
            <w:tcW w:w="121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47373EA2" w14:textId="7285F55C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4699722F" w14:textId="191288FA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644192D" w14:textId="62A4FD6D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B0F0"/>
                <w:sz w:val="22"/>
                <w:szCs w:val="22"/>
                <w:u w:val="none"/>
              </w:rPr>
              <w:t>SUR DEVIS - EXPERTISE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E3CDF8F" w14:textId="768B774A"/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F7C9667" w14:textId="517AA929"/>
        </w:tc>
      </w:tr>
      <w:tr w:rsidR="566F6D09" w:rsidTr="1FAA4759" w14:paraId="2A236A62">
        <w:trPr>
          <w:trHeight w:val="720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1BF46A4A" w14:textId="19C928B1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format &lt;50 cm cube </w:t>
            </w:r>
          </w:p>
        </w:tc>
        <w:tc>
          <w:tcPr>
            <w:tcW w:w="121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4A70D84" w14:textId="68F5227A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2C53E75F" w14:textId="07825282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38AF9C00" w14:textId="6B0F77D9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5DFE3497" w14:textId="6E5110E8"/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224EFCF3" w14:textId="07E9E222"/>
        </w:tc>
      </w:tr>
      <w:tr w:rsidR="566F6D09" w:rsidTr="1FAA4759" w14:paraId="310F30E2">
        <w:trPr>
          <w:trHeight w:val="615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EB9733F" w14:textId="5F9EEE87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format 50&lt;100 cm cube </w:t>
            </w:r>
          </w:p>
        </w:tc>
        <w:tc>
          <w:tcPr>
            <w:tcW w:w="121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359C831" w14:textId="5344595C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0C32D5D8" w14:textId="3BE84506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6876F20B" w14:textId="4EA6D4E1"/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24E931F9" w14:textId="230AF623"/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RDefault="566F6D09" w14:paraId="291BCC8B" w14:textId="07B6A4C4"/>
        </w:tc>
      </w:tr>
      <w:tr w:rsidR="566F6D09" w:rsidTr="1FAA4759" w14:paraId="04E79340">
        <w:trPr>
          <w:trHeight w:val="615"/>
        </w:trPr>
        <w:tc>
          <w:tcPr>
            <w:tcW w:w="19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6FD219D3" w14:textId="268BFEE6">
            <w:pPr>
              <w:spacing w:before="0" w:beforeAutospacing="off" w:after="0" w:afterAutospacing="off"/>
            </w:pPr>
            <w:r w:rsidRPr="566F6D09" w:rsidR="566F6D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Grand format 120 cm cube </w:t>
            </w:r>
          </w:p>
        </w:tc>
        <w:tc>
          <w:tcPr>
            <w:tcW w:w="1216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76F62FF" w14:textId="5541AB07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736C60A" w14:textId="16A8080B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72F73353" w14:textId="1D1FD144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5623643B" w14:textId="763569BA">
            <w:pPr>
              <w:spacing w:before="0" w:beforeAutospacing="off" w:after="0" w:afterAutospacing="off"/>
            </w:pPr>
            <w:r w:rsidRPr="566F6D09" w:rsidR="566F6D09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66F6D09" w:rsidP="566F6D09" w:rsidRDefault="566F6D09" w14:paraId="0FD9241D" w14:textId="147FE62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</w:p>
        </w:tc>
      </w:tr>
    </w:tbl>
    <w:p w:rsidR="566F6D09" w:rsidRDefault="566F6D09" w14:paraId="5B290E68" w14:textId="0070F78E"/>
    <w:sectPr>
      <w:pgSz w:w="11907" w:h="16839" w:orient="portrait"/>
      <w:pgMar w:top="1440" w:right="1440" w:bottom="1440" w:left="567" w:header="720" w:footer="720" w:gutter="0"/>
      <w:cols w:equalWidth="1" w:space="720" w:num="1"/>
      <w:docGrid w:linePitch="360"/>
      <w:headerReference w:type="default" r:id="Red657379c803427b"/>
      <w:footerReference w:type="default" r:id="R0a00a99f72ef4c1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1FAA4759" w:rsidTr="1FAA4759" w14:paraId="4E78C162">
      <w:trPr>
        <w:trHeight w:val="300"/>
      </w:trPr>
      <w:tc>
        <w:tcPr>
          <w:tcW w:w="3300" w:type="dxa"/>
          <w:tcMar/>
        </w:tcPr>
        <w:p w:rsidR="1FAA4759" w:rsidP="1FAA4759" w:rsidRDefault="1FAA4759" w14:paraId="27571EEE" w14:textId="31DD88B2">
          <w:pPr>
            <w:pStyle w:val="Header"/>
            <w:bidi w:val="0"/>
            <w:ind w:left="-115"/>
            <w:jc w:val="left"/>
          </w:pPr>
        </w:p>
      </w:tc>
      <w:tc>
        <w:tcPr>
          <w:tcW w:w="3300" w:type="dxa"/>
          <w:tcMar/>
        </w:tcPr>
        <w:p w:rsidR="1FAA4759" w:rsidP="1FAA4759" w:rsidRDefault="1FAA4759" w14:paraId="6563B0A5" w14:textId="2572B08D">
          <w:pPr>
            <w:pStyle w:val="Header"/>
            <w:bidi w:val="0"/>
            <w:jc w:val="center"/>
          </w:pPr>
        </w:p>
      </w:tc>
      <w:tc>
        <w:tcPr>
          <w:tcW w:w="3300" w:type="dxa"/>
          <w:tcMar/>
        </w:tcPr>
        <w:p w:rsidR="1FAA4759" w:rsidP="1FAA4759" w:rsidRDefault="1FAA4759" w14:paraId="42533A29" w14:textId="44888BEA">
          <w:pPr>
            <w:pStyle w:val="Header"/>
            <w:bidi w:val="0"/>
            <w:ind w:right="-115"/>
            <w:jc w:val="right"/>
          </w:pPr>
        </w:p>
      </w:tc>
    </w:tr>
  </w:tbl>
  <w:p w:rsidR="1FAA4759" w:rsidP="1FAA4759" w:rsidRDefault="1FAA4759" w14:paraId="083C7F70" w14:textId="0DE83EF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1FAA4759" w:rsidTr="1FAA4759" w14:paraId="13A1ACED">
      <w:trPr>
        <w:trHeight w:val="300"/>
      </w:trPr>
      <w:tc>
        <w:tcPr>
          <w:tcW w:w="3300" w:type="dxa"/>
          <w:tcMar/>
        </w:tcPr>
        <w:p w:rsidR="1FAA4759" w:rsidP="1FAA4759" w:rsidRDefault="1FAA4759" w14:paraId="544D938C" w14:textId="533FC12A">
          <w:pPr>
            <w:pStyle w:val="Header"/>
            <w:bidi w:val="0"/>
            <w:ind w:left="-115"/>
            <w:jc w:val="left"/>
          </w:pPr>
        </w:p>
      </w:tc>
      <w:tc>
        <w:tcPr>
          <w:tcW w:w="3300" w:type="dxa"/>
          <w:tcMar/>
        </w:tcPr>
        <w:p w:rsidR="1FAA4759" w:rsidP="1FAA4759" w:rsidRDefault="1FAA4759" w14:paraId="45D860AB" w14:textId="0C08C916">
          <w:pPr>
            <w:pStyle w:val="Header"/>
            <w:bidi w:val="0"/>
            <w:jc w:val="center"/>
          </w:pPr>
        </w:p>
      </w:tc>
      <w:tc>
        <w:tcPr>
          <w:tcW w:w="3300" w:type="dxa"/>
          <w:tcMar/>
        </w:tcPr>
        <w:p w:rsidR="1FAA4759" w:rsidP="1FAA4759" w:rsidRDefault="1FAA4759" w14:paraId="5198D15B" w14:textId="11202F62">
          <w:pPr>
            <w:pStyle w:val="Header"/>
            <w:bidi w:val="0"/>
            <w:ind w:right="-115"/>
            <w:jc w:val="right"/>
          </w:pPr>
        </w:p>
      </w:tc>
    </w:tr>
  </w:tbl>
  <w:p w:rsidR="1FAA4759" w:rsidP="1FAA4759" w:rsidRDefault="1FAA4759" w14:paraId="3E31FC79" w14:textId="60884D9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E2D177"/>
    <w:rsid w:val="024D24D3"/>
    <w:rsid w:val="03D79CE7"/>
    <w:rsid w:val="04FB9F9B"/>
    <w:rsid w:val="07C970D2"/>
    <w:rsid w:val="096A8E4B"/>
    <w:rsid w:val="0A99000F"/>
    <w:rsid w:val="0D1C42F8"/>
    <w:rsid w:val="0DEC287D"/>
    <w:rsid w:val="10765F6E"/>
    <w:rsid w:val="11DDB10B"/>
    <w:rsid w:val="120B8543"/>
    <w:rsid w:val="14161115"/>
    <w:rsid w:val="14BF6F61"/>
    <w:rsid w:val="1BE79400"/>
    <w:rsid w:val="1FAA4759"/>
    <w:rsid w:val="1FEA4F99"/>
    <w:rsid w:val="203589E1"/>
    <w:rsid w:val="27ED3FEC"/>
    <w:rsid w:val="2D4BD61F"/>
    <w:rsid w:val="2FC97F7A"/>
    <w:rsid w:val="3692F298"/>
    <w:rsid w:val="3B679F03"/>
    <w:rsid w:val="3D4F7570"/>
    <w:rsid w:val="44E2D177"/>
    <w:rsid w:val="472E6803"/>
    <w:rsid w:val="4AB59E77"/>
    <w:rsid w:val="4DB47109"/>
    <w:rsid w:val="5033D9D7"/>
    <w:rsid w:val="566F6D09"/>
    <w:rsid w:val="5739306D"/>
    <w:rsid w:val="5A5CDB4B"/>
    <w:rsid w:val="5BBD21B1"/>
    <w:rsid w:val="648D823F"/>
    <w:rsid w:val="652F3609"/>
    <w:rsid w:val="6E204CF9"/>
    <w:rsid w:val="72FAF0F2"/>
    <w:rsid w:val="73736B22"/>
    <w:rsid w:val="750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D177"/>
  <w15:chartTrackingRefBased/>
  <w15:docId w15:val="{516C129E-84D4-46CF-97A4-F94B22196A9F}"/>
  <w:displayBackgroundShape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FAA475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AA475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657379c803427b" /><Relationship Type="http://schemas.openxmlformats.org/officeDocument/2006/relationships/footer" Target="footer.xml" Id="R0a00a99f72ef4c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2026-01-09T02:03:05.5703037Z</dcterms:created>
  <dcterms:modified xsi:type="dcterms:W3CDTF">2026-01-09T14:45:17.6957058Z</dcterms:modified>
  <dc:creator>CREATEAM 3D</dc:creator>
  <lastModifiedBy>CREATEAM 3D</lastModifiedBy>
</coreProperties>
</file>